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ED" w:rsidRDefault="00C358ED" w:rsidP="00C358ED">
      <w:pPr>
        <w:rPr>
          <w:rFonts w:ascii="Times New Roman" w:hAnsi="Times New Roman" w:cs="Times New Roman"/>
          <w:sz w:val="28"/>
          <w:szCs w:val="28"/>
        </w:rPr>
      </w:pPr>
    </w:p>
    <w:p w:rsidR="00C358ED" w:rsidRDefault="00C358ED" w:rsidP="00C358ED">
      <w:pPr>
        <w:pStyle w:val="a3"/>
        <w:contextualSpacing/>
        <w:jc w:val="left"/>
        <w:rPr>
          <w:sz w:val="20"/>
        </w:rPr>
      </w:pPr>
      <w:r>
        <w:rPr>
          <w:sz w:val="20"/>
        </w:rPr>
        <w:t xml:space="preserve">                     РОССИЙСКАЯ ФЕДЕРАЦИЯ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t xml:space="preserve">                </w:t>
      </w:r>
      <w:r>
        <w:rPr>
          <w:b/>
          <w:sz w:val="32"/>
          <w:szCs w:val="32"/>
        </w:rPr>
        <w:t>Администрация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сельского  поселения 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Александровка   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муниципального района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Кинель-Черкасский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Самарской области</w:t>
      </w:r>
    </w:p>
    <w:p w:rsidR="00C358ED" w:rsidRDefault="00C358ED" w:rsidP="00C358ED">
      <w:pPr>
        <w:pStyle w:val="a3"/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ПОСТАНОВЛЕНИЕ</w:t>
      </w:r>
    </w:p>
    <w:p w:rsidR="00C358ED" w:rsidRDefault="00C358ED" w:rsidP="00C358ED">
      <w:pPr>
        <w:pStyle w:val="a3"/>
        <w:tabs>
          <w:tab w:val="left" w:pos="1500"/>
        </w:tabs>
        <w:contextualSpacing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C358ED" w:rsidRDefault="008D5AE4" w:rsidP="00C358ED">
      <w:pPr>
        <w:pStyle w:val="a3"/>
        <w:contextualSpacing/>
        <w:jc w:val="left"/>
        <w:rPr>
          <w:szCs w:val="28"/>
        </w:rPr>
      </w:pPr>
      <w:r>
        <w:rPr>
          <w:szCs w:val="28"/>
        </w:rPr>
        <w:t xml:space="preserve">            от  18.06.2014</w:t>
      </w:r>
      <w:r w:rsidR="00B375BD">
        <w:rPr>
          <w:szCs w:val="28"/>
        </w:rPr>
        <w:t xml:space="preserve">г. № </w:t>
      </w:r>
      <w:r>
        <w:rPr>
          <w:szCs w:val="28"/>
        </w:rPr>
        <w:t xml:space="preserve"> 27</w:t>
      </w:r>
    </w:p>
    <w:p w:rsidR="00C358ED" w:rsidRDefault="00C358ED" w:rsidP="00C358ED">
      <w:pPr>
        <w:contextualSpacing/>
        <w:rPr>
          <w:rFonts w:ascii="Times New Roman" w:hAnsi="Times New Roman" w:cs="Times New Roman"/>
          <w:szCs w:val="24"/>
        </w:rPr>
      </w:pPr>
    </w:p>
    <w:p w:rsidR="008D5AE4" w:rsidRDefault="00C358ED" w:rsidP="00876BB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[ </w:t>
      </w:r>
      <w:r w:rsidR="00140F85">
        <w:rPr>
          <w:rFonts w:ascii="Times New Roman" w:hAnsi="Times New Roman" w:cs="Times New Roman"/>
          <w:sz w:val="28"/>
          <w:szCs w:val="28"/>
        </w:rPr>
        <w:t>О</w:t>
      </w:r>
      <w:r w:rsidR="00876BBC">
        <w:rPr>
          <w:rFonts w:ascii="Times New Roman" w:hAnsi="Times New Roman" w:cs="Times New Roman"/>
          <w:sz w:val="28"/>
          <w:szCs w:val="28"/>
        </w:rPr>
        <w:t>б утверждении программы комплексного развития</w:t>
      </w:r>
      <w:proofErr w:type="gramEnd"/>
    </w:p>
    <w:p w:rsidR="008D5AE4" w:rsidRDefault="00876BBC" w:rsidP="008D5AE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C9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</w:t>
      </w:r>
      <w:r w:rsidR="008D5AE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оммунальной инфраструктуры</w:t>
      </w:r>
      <w:r w:rsidR="008D5A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5AE4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8D5AE4" w:rsidRDefault="008D5AE4" w:rsidP="008D5AE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поселения Александровка муниципального района </w:t>
      </w:r>
    </w:p>
    <w:p w:rsidR="008D5AE4" w:rsidRDefault="008D5AE4" w:rsidP="008D5AE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Кинель -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Черкасский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2014-2018</w:t>
      </w:r>
    </w:p>
    <w:p w:rsidR="00C358ED" w:rsidRDefault="005A7C97" w:rsidP="008D5AE4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8D5AE4">
        <w:rPr>
          <w:rFonts w:ascii="Times New Roman" w:hAnsi="Times New Roman" w:cs="Times New Roman"/>
          <w:sz w:val="28"/>
          <w:szCs w:val="28"/>
        </w:rPr>
        <w:t>оды и на период до 2025 года.</w:t>
      </w:r>
      <w:r w:rsidR="00C358ED">
        <w:rPr>
          <w:rFonts w:ascii="Times New Roman" w:hAnsi="Times New Roman" w:cs="Times New Roman"/>
          <w:sz w:val="28"/>
          <w:szCs w:val="28"/>
        </w:rPr>
        <w:t>]</w:t>
      </w:r>
      <w:proofErr w:type="gramEnd"/>
    </w:p>
    <w:p w:rsidR="00C358ED" w:rsidRDefault="00C358ED" w:rsidP="00C358E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358ED" w:rsidRDefault="00C358ED" w:rsidP="00C358E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358ED" w:rsidRDefault="00140F85" w:rsidP="00E97850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34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 с Федеральным Законом РФ «Об общих принципах организации  местного самоуправления </w:t>
      </w:r>
      <w:r w:rsidR="006B6A25">
        <w:rPr>
          <w:rFonts w:ascii="Times New Roman" w:hAnsi="Times New Roman" w:cs="Times New Roman"/>
          <w:sz w:val="28"/>
          <w:szCs w:val="28"/>
        </w:rPr>
        <w:t>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6A25">
        <w:rPr>
          <w:rFonts w:ascii="Times New Roman" w:hAnsi="Times New Roman" w:cs="Times New Roman"/>
          <w:sz w:val="28"/>
          <w:szCs w:val="28"/>
        </w:rPr>
        <w:t xml:space="preserve"> от 6 октября 2003 года № 131-ФЗ</w:t>
      </w:r>
      <w:r w:rsidR="0083477E">
        <w:rPr>
          <w:rFonts w:ascii="Times New Roman" w:hAnsi="Times New Roman" w:cs="Times New Roman"/>
          <w:sz w:val="28"/>
          <w:szCs w:val="28"/>
        </w:rPr>
        <w:t>, Федеральной целевой программой «Комплексная программа модернизации и реформирования ЖКХ на 2014-2018 годы и на период до 2025 года»</w:t>
      </w:r>
      <w:r w:rsidR="008D5AE4">
        <w:rPr>
          <w:rFonts w:ascii="Times New Roman" w:hAnsi="Times New Roman" w:cs="Times New Roman"/>
          <w:sz w:val="28"/>
          <w:szCs w:val="28"/>
        </w:rPr>
        <w:t>,</w:t>
      </w:r>
    </w:p>
    <w:p w:rsidR="00C358ED" w:rsidRDefault="00C358ED" w:rsidP="00E97850">
      <w:pPr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A7C97" w:rsidRDefault="005A7C97" w:rsidP="005A7C97">
      <w:pPr>
        <w:contextualSpacing/>
        <w:rPr>
          <w:rFonts w:ascii="Times New Roman" w:hAnsi="Times New Roman" w:cs="Times New Roman"/>
          <w:sz w:val="28"/>
          <w:szCs w:val="28"/>
        </w:rPr>
      </w:pPr>
      <w:r w:rsidRPr="005A7C97">
        <w:rPr>
          <w:rFonts w:ascii="Times New Roman" w:hAnsi="Times New Roman" w:cs="Times New Roman"/>
          <w:sz w:val="28"/>
          <w:szCs w:val="28"/>
        </w:rPr>
        <w:t>1</w:t>
      </w:r>
      <w:r w:rsidR="00C358ED" w:rsidRPr="005A7C97">
        <w:rPr>
          <w:rFonts w:ascii="Times New Roman" w:hAnsi="Times New Roman" w:cs="Times New Roman"/>
          <w:szCs w:val="28"/>
        </w:rPr>
        <w:t>.</w:t>
      </w:r>
      <w:r w:rsidR="006B6A25" w:rsidRPr="005A7C97">
        <w:rPr>
          <w:rFonts w:ascii="Times New Roman" w:hAnsi="Times New Roman" w:cs="Times New Roman"/>
          <w:szCs w:val="28"/>
        </w:rPr>
        <w:t xml:space="preserve"> </w:t>
      </w:r>
      <w:r w:rsidRPr="005A7C97">
        <w:rPr>
          <w:rFonts w:ascii="Times New Roman" w:hAnsi="Times New Roman" w:cs="Times New Roman"/>
          <w:szCs w:val="28"/>
        </w:rPr>
        <w:t xml:space="preserve"> </w:t>
      </w:r>
      <w:r w:rsidRPr="005A7C97">
        <w:rPr>
          <w:rFonts w:ascii="Times New Roman" w:hAnsi="Times New Roman" w:cs="Times New Roman"/>
          <w:sz w:val="28"/>
          <w:szCs w:val="28"/>
        </w:rPr>
        <w:t>Утвердить муниципальную программу</w:t>
      </w:r>
      <w:r w:rsidRPr="005A7C97">
        <w:rPr>
          <w:sz w:val="28"/>
          <w:szCs w:val="28"/>
        </w:rPr>
        <w:t xml:space="preserve"> «</w:t>
      </w:r>
      <w:r w:rsidRPr="005A7C9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утверждении программы комплексного развития систем коммунальной инфраструктуры сельского</w:t>
      </w:r>
    </w:p>
    <w:p w:rsidR="00C358ED" w:rsidRDefault="005A7C97" w:rsidP="005A7C9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Александровка муниципального района Кинель - Черкасский Самарской области на 2014-2018 годы и на период до 2025 года;</w:t>
      </w:r>
      <w:proofErr w:type="gramEnd"/>
    </w:p>
    <w:p w:rsidR="005A7C97" w:rsidRDefault="005A7C97" w:rsidP="005A7C9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5A7C97" w:rsidRPr="005A7C97" w:rsidRDefault="005A7C97" w:rsidP="005A7C97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опубликования</w:t>
      </w:r>
      <w:r w:rsidR="00780BC9">
        <w:rPr>
          <w:rFonts w:ascii="Times New Roman" w:hAnsi="Times New Roman" w:cs="Times New Roman"/>
          <w:sz w:val="28"/>
          <w:szCs w:val="28"/>
        </w:rPr>
        <w:t>.</w:t>
      </w:r>
    </w:p>
    <w:p w:rsidR="006B6A25" w:rsidRDefault="005A7C97" w:rsidP="006B6A25">
      <w:pPr>
        <w:pStyle w:val="a3"/>
        <w:spacing w:line="276" w:lineRule="auto"/>
        <w:ind w:firstLine="708"/>
        <w:rPr>
          <w:szCs w:val="28"/>
        </w:rPr>
      </w:pPr>
      <w:r>
        <w:rPr>
          <w:szCs w:val="28"/>
        </w:rPr>
        <w:t xml:space="preserve"> </w:t>
      </w:r>
    </w:p>
    <w:p w:rsidR="00C358ED" w:rsidRDefault="00C358ED" w:rsidP="00780BC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90343" w:rsidRDefault="00790343" w:rsidP="00C358E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58ED" w:rsidRDefault="00C358ED" w:rsidP="00C358E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8ED" w:rsidRDefault="00C358ED" w:rsidP="00C358E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 Александровка                                                         В.Н. Аверьянова                 </w:t>
      </w:r>
    </w:p>
    <w:p w:rsidR="00C358ED" w:rsidRDefault="00C358ED" w:rsidP="00C358E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358ED" w:rsidSect="0079034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8ED"/>
    <w:rsid w:val="0008794F"/>
    <w:rsid w:val="00100E24"/>
    <w:rsid w:val="00140F85"/>
    <w:rsid w:val="00172924"/>
    <w:rsid w:val="001A4B49"/>
    <w:rsid w:val="00240DBD"/>
    <w:rsid w:val="00403BCD"/>
    <w:rsid w:val="0044074C"/>
    <w:rsid w:val="00506B96"/>
    <w:rsid w:val="005421C2"/>
    <w:rsid w:val="005A7C97"/>
    <w:rsid w:val="005F72F7"/>
    <w:rsid w:val="00614BB2"/>
    <w:rsid w:val="00653434"/>
    <w:rsid w:val="0066352B"/>
    <w:rsid w:val="006B6A25"/>
    <w:rsid w:val="006C64B7"/>
    <w:rsid w:val="006E7B36"/>
    <w:rsid w:val="007262E0"/>
    <w:rsid w:val="00780BC9"/>
    <w:rsid w:val="00790343"/>
    <w:rsid w:val="007B59C3"/>
    <w:rsid w:val="00800360"/>
    <w:rsid w:val="0083477E"/>
    <w:rsid w:val="00855E40"/>
    <w:rsid w:val="00876BBC"/>
    <w:rsid w:val="008921BC"/>
    <w:rsid w:val="008951F4"/>
    <w:rsid w:val="008D5AE4"/>
    <w:rsid w:val="00910A0B"/>
    <w:rsid w:val="00985B01"/>
    <w:rsid w:val="00A04C1D"/>
    <w:rsid w:val="00A11927"/>
    <w:rsid w:val="00A57FE9"/>
    <w:rsid w:val="00A65966"/>
    <w:rsid w:val="00AD1BD0"/>
    <w:rsid w:val="00B375BD"/>
    <w:rsid w:val="00BB21D1"/>
    <w:rsid w:val="00C13722"/>
    <w:rsid w:val="00C3118B"/>
    <w:rsid w:val="00C358ED"/>
    <w:rsid w:val="00C45CC0"/>
    <w:rsid w:val="00C71B81"/>
    <w:rsid w:val="00CF6E0D"/>
    <w:rsid w:val="00D01FA8"/>
    <w:rsid w:val="00D30AEF"/>
    <w:rsid w:val="00D85B05"/>
    <w:rsid w:val="00D91FFD"/>
    <w:rsid w:val="00E60FDC"/>
    <w:rsid w:val="00E726F9"/>
    <w:rsid w:val="00E82E4C"/>
    <w:rsid w:val="00E87F7F"/>
    <w:rsid w:val="00E97850"/>
    <w:rsid w:val="00FA4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3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358ED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358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358E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8183E-5B80-4DA0-80E9-56B5F6E9F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Надежда</cp:lastModifiedBy>
  <cp:revision>4</cp:revision>
  <cp:lastPrinted>2014-11-10T09:50:00Z</cp:lastPrinted>
  <dcterms:created xsi:type="dcterms:W3CDTF">2014-11-10T11:32:00Z</dcterms:created>
  <dcterms:modified xsi:type="dcterms:W3CDTF">2014-11-11T11:41:00Z</dcterms:modified>
</cp:coreProperties>
</file>